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864E0" w14:textId="77777777" w:rsidR="00274DA7" w:rsidRDefault="00000000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Cs/>
        </w:rPr>
        <w:t xml:space="preserve">Załącznik nr 3 do </w:t>
      </w:r>
      <w:r>
        <w:rPr>
          <w:rFonts w:ascii="Times New Roman" w:hAnsi="Times New Roman" w:cs="Times New Roman"/>
        </w:rPr>
        <w:t>Regulaminu udzielania zamówień publicznych o wartości mniejszej niż 130 000 zł w Powiatowym Centrum Usług Wspólnych w Krzyżanowicach</w:t>
      </w:r>
    </w:p>
    <w:p w14:paraId="08E2E31C" w14:textId="77777777" w:rsidR="00274DA7" w:rsidRDefault="00274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C7E281" w14:textId="77777777" w:rsidR="00E70E5A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Zaproszenie do składania ofert dla zamówienia publicznego o wartości poniżej </w:t>
      </w:r>
    </w:p>
    <w:p w14:paraId="032F54DC" w14:textId="42E0DE95" w:rsidR="00274DA7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130 000,00 zł</w:t>
      </w:r>
    </w:p>
    <w:p w14:paraId="49D72B6D" w14:textId="77777777" w:rsidR="00274DA7" w:rsidRDefault="00274D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9D495" w14:textId="0A6DBE82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027D65" w:rsidRPr="00566BC8">
        <w:rPr>
          <w:rFonts w:ascii="Times New Roman" w:hAnsi="Times New Roman" w:cs="Times New Roman"/>
          <w:sz w:val="24"/>
          <w:szCs w:val="24"/>
        </w:rPr>
        <w:t>1</w:t>
      </w:r>
      <w:r w:rsidR="00203D02">
        <w:rPr>
          <w:rFonts w:ascii="Times New Roman" w:hAnsi="Times New Roman" w:cs="Times New Roman"/>
          <w:sz w:val="24"/>
          <w:szCs w:val="24"/>
        </w:rPr>
        <w:t>6</w:t>
      </w:r>
      <w:r w:rsidRPr="00566BC8">
        <w:rPr>
          <w:rFonts w:ascii="Times New Roman" w:hAnsi="Times New Roman" w:cs="Times New Roman"/>
          <w:sz w:val="24"/>
          <w:szCs w:val="24"/>
        </w:rPr>
        <w:t>.0</w:t>
      </w:r>
      <w:r w:rsidR="00027D65" w:rsidRPr="00566BC8">
        <w:rPr>
          <w:rFonts w:ascii="Times New Roman" w:hAnsi="Times New Roman" w:cs="Times New Roman"/>
          <w:sz w:val="24"/>
          <w:szCs w:val="24"/>
        </w:rPr>
        <w:t>9</w:t>
      </w:r>
      <w:r w:rsidRPr="00566BC8">
        <w:rPr>
          <w:rFonts w:ascii="Times New Roman" w:hAnsi="Times New Roman" w:cs="Times New Roman"/>
          <w:sz w:val="24"/>
          <w:szCs w:val="24"/>
        </w:rPr>
        <w:t>.2024r</w:t>
      </w:r>
    </w:p>
    <w:p w14:paraId="344D3CC2" w14:textId="0BF3FC33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Powiatowe Centrum Usług Wspólnych w Krzyżanowicach</w:t>
      </w:r>
      <w:r w:rsidR="00E56BEA">
        <w:rPr>
          <w:rFonts w:ascii="Times New Roman" w:hAnsi="Times New Roman" w:cs="Times New Roman"/>
          <w:sz w:val="24"/>
          <w:szCs w:val="24"/>
        </w:rPr>
        <w:t>, który działa na rzecz Domu Pomocy Społecznej w Krzyżanowicach</w:t>
      </w:r>
    </w:p>
    <w:p w14:paraId="1220B625" w14:textId="065F5FBB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informuje, że wartość zamówienia jest niższa niż 130 000,00 złotych w związku z czym jego realizacja nastąpi poza procedurą udzielania zamówień publicznych do których mają zastosowanie przepisy ustawy z dnia 11 września 2019 r. Prawo zamówień publicznych (t. j. Dz. U. z 202</w:t>
      </w:r>
      <w:r w:rsidR="007505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7505D3">
        <w:rPr>
          <w:rFonts w:ascii="Times New Roman" w:hAnsi="Times New Roman" w:cs="Times New Roman"/>
          <w:sz w:val="24"/>
          <w:szCs w:val="24"/>
        </w:rPr>
        <w:t xml:space="preserve">1320) </w:t>
      </w:r>
      <w:r>
        <w:rPr>
          <w:rFonts w:ascii="Times New Roman" w:hAnsi="Times New Roman" w:cs="Times New Roman"/>
          <w:sz w:val="24"/>
          <w:szCs w:val="24"/>
        </w:rPr>
        <w:t>oraz, że realizacja przedmiotowej dostawy lub wykonania usługi nastąpi zgodnie z treścią Regulaminu udzielania zamówień publicznych obowiązującym w Powiatowym Centrum Usług Wspólnych w Krzyżanowicach, do których nie stosuje się ustawy Prawo zamówień publicznych</w:t>
      </w:r>
    </w:p>
    <w:p w14:paraId="0BF870DA" w14:textId="77777777" w:rsidR="00274DA7" w:rsidRDefault="00000000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zaprasza do złożenia oferty na</w:t>
      </w:r>
    </w:p>
    <w:p w14:paraId="550E12A4" w14:textId="77777777" w:rsidR="00274DA7" w:rsidRDefault="00274D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EE074E" w14:textId="78E8305B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 xml:space="preserve">Przedmiot zamówienia: Dostawa artykułów </w:t>
      </w:r>
      <w:r w:rsidR="00810F4D" w:rsidRPr="00566BC8">
        <w:rPr>
          <w:rFonts w:ascii="Times New Roman" w:hAnsi="Times New Roman" w:cs="Times New Roman"/>
          <w:sz w:val="24"/>
          <w:szCs w:val="24"/>
        </w:rPr>
        <w:t>chemicznych i gospodarczych</w:t>
      </w:r>
    </w:p>
    <w:p w14:paraId="219AFA21" w14:textId="73080243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>Termin realizacji/wykonania zamówienia: Dostawy dwa razy w tygodniu. Termin realizacji od 0</w:t>
      </w:r>
      <w:r w:rsidR="00FB16D6" w:rsidRPr="00566BC8">
        <w:rPr>
          <w:rFonts w:ascii="Times New Roman" w:hAnsi="Times New Roman" w:cs="Times New Roman"/>
          <w:sz w:val="24"/>
          <w:szCs w:val="24"/>
        </w:rPr>
        <w:t>1</w:t>
      </w:r>
      <w:r w:rsidRPr="00566BC8">
        <w:rPr>
          <w:rFonts w:ascii="Times New Roman" w:hAnsi="Times New Roman" w:cs="Times New Roman"/>
          <w:sz w:val="24"/>
          <w:szCs w:val="24"/>
        </w:rPr>
        <w:t>.</w:t>
      </w:r>
      <w:r w:rsidR="00FB16D6" w:rsidRPr="00566BC8">
        <w:rPr>
          <w:rFonts w:ascii="Times New Roman" w:hAnsi="Times New Roman" w:cs="Times New Roman"/>
          <w:sz w:val="24"/>
          <w:szCs w:val="24"/>
        </w:rPr>
        <w:t>10</w:t>
      </w:r>
      <w:r w:rsidRPr="00566BC8">
        <w:rPr>
          <w:rFonts w:ascii="Times New Roman" w:hAnsi="Times New Roman" w:cs="Times New Roman"/>
          <w:sz w:val="24"/>
          <w:szCs w:val="24"/>
        </w:rPr>
        <w:t xml:space="preserve">.2024r do </w:t>
      </w:r>
      <w:r w:rsidR="00566BC8" w:rsidRPr="00566BC8">
        <w:rPr>
          <w:rFonts w:ascii="Times New Roman" w:hAnsi="Times New Roman" w:cs="Times New Roman"/>
          <w:sz w:val="24"/>
          <w:szCs w:val="24"/>
        </w:rPr>
        <w:t>15</w:t>
      </w:r>
      <w:r w:rsidRPr="00566BC8">
        <w:rPr>
          <w:rFonts w:ascii="Times New Roman" w:hAnsi="Times New Roman" w:cs="Times New Roman"/>
          <w:sz w:val="24"/>
          <w:szCs w:val="24"/>
        </w:rPr>
        <w:t>.1</w:t>
      </w:r>
      <w:r w:rsidR="00566BC8" w:rsidRPr="00566BC8">
        <w:rPr>
          <w:rFonts w:ascii="Times New Roman" w:hAnsi="Times New Roman" w:cs="Times New Roman"/>
          <w:sz w:val="24"/>
          <w:szCs w:val="24"/>
        </w:rPr>
        <w:t>1</w:t>
      </w:r>
      <w:r w:rsidRPr="00566BC8">
        <w:rPr>
          <w:rFonts w:ascii="Times New Roman" w:hAnsi="Times New Roman" w:cs="Times New Roman"/>
          <w:sz w:val="24"/>
          <w:szCs w:val="24"/>
        </w:rPr>
        <w:t>.2024r</w:t>
      </w:r>
    </w:p>
    <w:p w14:paraId="517A7FB5" w14:textId="77777777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wyboru wykonawcy: 100% ceny</w:t>
      </w:r>
    </w:p>
    <w:p w14:paraId="638213AD" w14:textId="77777777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 realizacji zamówienia (np. okres gwarancji): -------</w:t>
      </w:r>
    </w:p>
    <w:p w14:paraId="1039B449" w14:textId="574926B1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i termin złożenia oferty przez wykonawcę: Powiatowe Centrum Usług Wspólnych w </w:t>
      </w:r>
      <w:r w:rsidRPr="00566BC8">
        <w:rPr>
          <w:rFonts w:ascii="Times New Roman" w:hAnsi="Times New Roman" w:cs="Times New Roman"/>
          <w:sz w:val="24"/>
          <w:szCs w:val="24"/>
        </w:rPr>
        <w:t xml:space="preserve">Krzyżanowicach pok 3, termin </w:t>
      </w:r>
      <w:r w:rsidR="00E70E5A">
        <w:rPr>
          <w:rFonts w:ascii="Times New Roman" w:hAnsi="Times New Roman" w:cs="Times New Roman"/>
          <w:sz w:val="24"/>
          <w:szCs w:val="24"/>
        </w:rPr>
        <w:t>20</w:t>
      </w:r>
      <w:r w:rsidRPr="00566BC8">
        <w:rPr>
          <w:rFonts w:ascii="Times New Roman" w:hAnsi="Times New Roman" w:cs="Times New Roman"/>
          <w:sz w:val="24"/>
          <w:szCs w:val="24"/>
        </w:rPr>
        <w:t>.0</w:t>
      </w:r>
      <w:r w:rsidR="001832B9" w:rsidRPr="00566BC8">
        <w:rPr>
          <w:rFonts w:ascii="Times New Roman" w:hAnsi="Times New Roman" w:cs="Times New Roman"/>
          <w:sz w:val="24"/>
          <w:szCs w:val="24"/>
        </w:rPr>
        <w:t>9</w:t>
      </w:r>
      <w:r w:rsidRPr="00566BC8">
        <w:rPr>
          <w:rFonts w:ascii="Times New Roman" w:hAnsi="Times New Roman" w:cs="Times New Roman"/>
          <w:sz w:val="24"/>
          <w:szCs w:val="24"/>
        </w:rPr>
        <w:t xml:space="preserve">.2024r do godziny </w:t>
      </w:r>
      <w:r w:rsidR="00E70E5A">
        <w:rPr>
          <w:rFonts w:ascii="Times New Roman" w:hAnsi="Times New Roman" w:cs="Times New Roman"/>
          <w:sz w:val="24"/>
          <w:szCs w:val="24"/>
        </w:rPr>
        <w:t>13</w:t>
      </w:r>
      <w:r w:rsidRPr="00566BC8">
        <w:rPr>
          <w:rFonts w:ascii="Times New Roman" w:hAnsi="Times New Roman" w:cs="Times New Roman"/>
          <w:sz w:val="24"/>
          <w:szCs w:val="24"/>
        </w:rPr>
        <w:t>:00</w:t>
      </w:r>
    </w:p>
    <w:p w14:paraId="10C5FF3B" w14:textId="3353B5CE" w:rsidR="00274DA7" w:rsidRPr="00566BC8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66BC8">
        <w:rPr>
          <w:rFonts w:ascii="Times New Roman" w:hAnsi="Times New Roman" w:cs="Times New Roman"/>
          <w:sz w:val="24"/>
          <w:szCs w:val="24"/>
        </w:rPr>
        <w:t xml:space="preserve">Termin otwarcia ofert: dnia </w:t>
      </w:r>
      <w:r w:rsidR="00E70E5A">
        <w:rPr>
          <w:rFonts w:ascii="Times New Roman" w:hAnsi="Times New Roman" w:cs="Times New Roman"/>
          <w:sz w:val="24"/>
          <w:szCs w:val="24"/>
        </w:rPr>
        <w:t>20</w:t>
      </w:r>
      <w:r w:rsidRPr="00566BC8">
        <w:rPr>
          <w:rFonts w:ascii="Times New Roman" w:hAnsi="Times New Roman" w:cs="Times New Roman"/>
          <w:sz w:val="24"/>
          <w:szCs w:val="24"/>
        </w:rPr>
        <w:t>.0</w:t>
      </w:r>
      <w:r w:rsidR="00646FC4" w:rsidRPr="00566BC8">
        <w:rPr>
          <w:rFonts w:ascii="Times New Roman" w:hAnsi="Times New Roman" w:cs="Times New Roman"/>
          <w:sz w:val="24"/>
          <w:szCs w:val="24"/>
        </w:rPr>
        <w:t>9</w:t>
      </w:r>
      <w:r w:rsidRPr="00566BC8">
        <w:rPr>
          <w:rFonts w:ascii="Times New Roman" w:hAnsi="Times New Roman" w:cs="Times New Roman"/>
          <w:sz w:val="24"/>
          <w:szCs w:val="24"/>
        </w:rPr>
        <w:t>.2024r. godzina 1</w:t>
      </w:r>
      <w:r w:rsidR="00E70E5A">
        <w:rPr>
          <w:rFonts w:ascii="Times New Roman" w:hAnsi="Times New Roman" w:cs="Times New Roman"/>
          <w:sz w:val="24"/>
          <w:szCs w:val="24"/>
        </w:rPr>
        <w:t>4</w:t>
      </w:r>
      <w:r w:rsidRPr="00566BC8">
        <w:rPr>
          <w:rFonts w:ascii="Times New Roman" w:hAnsi="Times New Roman" w:cs="Times New Roman"/>
          <w:sz w:val="24"/>
          <w:szCs w:val="24"/>
        </w:rPr>
        <w:t xml:space="preserve">:00 </w:t>
      </w:r>
    </w:p>
    <w:p w14:paraId="16DD4271" w14:textId="77777777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związania ofertą: ------</w:t>
      </w:r>
    </w:p>
    <w:p w14:paraId="414AB1E2" w14:textId="6136B653" w:rsidR="00274DA7" w:rsidRDefault="00000000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upoważniona do kontaktu z wykonawcami: </w:t>
      </w:r>
      <w:r w:rsidR="00B81FE3">
        <w:rPr>
          <w:rFonts w:ascii="Times New Roman" w:hAnsi="Times New Roman" w:cs="Times New Roman"/>
          <w:sz w:val="24"/>
          <w:szCs w:val="24"/>
        </w:rPr>
        <w:t>Szymon Postuła</w:t>
      </w:r>
    </w:p>
    <w:p w14:paraId="6996F3DB" w14:textId="7034D540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przygotowania oferty: w języku polskim, w formie pisemnej</w:t>
      </w:r>
      <w:r w:rsidR="00F534CC">
        <w:rPr>
          <w:rFonts w:ascii="Times New Roman" w:hAnsi="Times New Roman" w:cs="Times New Roman"/>
          <w:sz w:val="24"/>
          <w:szCs w:val="24"/>
        </w:rPr>
        <w:t xml:space="preserve"> bądź elektronicznie. </w:t>
      </w:r>
    </w:p>
    <w:p w14:paraId="5F1600B5" w14:textId="77777777" w:rsidR="00274DA7" w:rsidRDefault="00274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60C06" w14:textId="77777777" w:rsidR="00274DA7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0A82E13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C7E52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6ED74" w14:textId="77777777" w:rsidR="00274DA7" w:rsidRDefault="0027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03091" w14:textId="77777777" w:rsidR="00274DA7" w:rsidRDefault="0000000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563F1B5" w14:textId="77777777" w:rsidR="00274DA7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podpis kierownika zamawiającego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3C8E15" w14:textId="77777777" w:rsidR="00274DA7" w:rsidRDefault="00274DA7">
      <w:pPr>
        <w:rPr>
          <w:rFonts w:ascii="Times New Roman" w:hAnsi="Times New Roman" w:cs="Times New Roman"/>
          <w:sz w:val="24"/>
          <w:szCs w:val="24"/>
        </w:rPr>
      </w:pPr>
    </w:p>
    <w:p w14:paraId="0C23B9F6" w14:textId="77777777" w:rsidR="00274DA7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zamówienia: </w:t>
      </w:r>
    </w:p>
    <w:tbl>
      <w:tblPr>
        <w:tblStyle w:val="Tabela-Siatka"/>
        <w:tblW w:w="9350" w:type="dxa"/>
        <w:tblLayout w:type="fixed"/>
        <w:tblLook w:val="04A0" w:firstRow="1" w:lastRow="0" w:firstColumn="1" w:lastColumn="0" w:noHBand="0" w:noVBand="1"/>
      </w:tblPr>
      <w:tblGrid>
        <w:gridCol w:w="475"/>
        <w:gridCol w:w="2723"/>
        <w:gridCol w:w="663"/>
        <w:gridCol w:w="613"/>
        <w:gridCol w:w="715"/>
        <w:gridCol w:w="1059"/>
        <w:gridCol w:w="934"/>
        <w:gridCol w:w="1036"/>
        <w:gridCol w:w="1132"/>
      </w:tblGrid>
      <w:tr w:rsidR="00D7620D" w14:paraId="626C5E3D" w14:textId="77777777" w:rsidTr="006847B7">
        <w:tc>
          <w:tcPr>
            <w:tcW w:w="474" w:type="dxa"/>
          </w:tcPr>
          <w:p w14:paraId="426723E9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2723" w:type="dxa"/>
          </w:tcPr>
          <w:p w14:paraId="09D98C3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663" w:type="dxa"/>
          </w:tcPr>
          <w:p w14:paraId="79E418E0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j. m.</w:t>
            </w:r>
          </w:p>
        </w:tc>
        <w:tc>
          <w:tcPr>
            <w:tcW w:w="613" w:type="dxa"/>
          </w:tcPr>
          <w:p w14:paraId="3E9B4ADA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ilość</w:t>
            </w:r>
          </w:p>
        </w:tc>
        <w:tc>
          <w:tcPr>
            <w:tcW w:w="715" w:type="dxa"/>
          </w:tcPr>
          <w:p w14:paraId="6693623D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c. jed.</w:t>
            </w:r>
          </w:p>
          <w:p w14:paraId="3F2C9E38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netto</w:t>
            </w:r>
          </w:p>
        </w:tc>
        <w:tc>
          <w:tcPr>
            <w:tcW w:w="1059" w:type="dxa"/>
          </w:tcPr>
          <w:p w14:paraId="2DBE9EF0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Wartość netto</w:t>
            </w:r>
          </w:p>
        </w:tc>
        <w:tc>
          <w:tcPr>
            <w:tcW w:w="934" w:type="dxa"/>
          </w:tcPr>
          <w:p w14:paraId="04E439CE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Stawka VAT</w:t>
            </w:r>
          </w:p>
        </w:tc>
        <w:tc>
          <w:tcPr>
            <w:tcW w:w="1036" w:type="dxa"/>
          </w:tcPr>
          <w:p w14:paraId="428A346E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Wartość VAT</w:t>
            </w:r>
          </w:p>
        </w:tc>
        <w:tc>
          <w:tcPr>
            <w:tcW w:w="1132" w:type="dxa"/>
          </w:tcPr>
          <w:p w14:paraId="4B0A3A53" w14:textId="77777777" w:rsidR="00D7620D" w:rsidRDefault="00D7620D" w:rsidP="006847B7">
            <w:pPr>
              <w:widowControl w:val="0"/>
              <w:spacing w:after="0" w:line="240" w:lineRule="auto"/>
              <w:jc w:val="center"/>
            </w:pPr>
            <w:r>
              <w:t>Wartość brutto</w:t>
            </w:r>
          </w:p>
        </w:tc>
      </w:tr>
      <w:tr w:rsidR="00D7620D" w14:paraId="1891A504" w14:textId="77777777" w:rsidTr="006847B7">
        <w:tc>
          <w:tcPr>
            <w:tcW w:w="474" w:type="dxa"/>
          </w:tcPr>
          <w:p w14:paraId="72682D1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23" w:type="dxa"/>
          </w:tcPr>
          <w:p w14:paraId="2195B607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Domestos   750 ml</w:t>
            </w:r>
          </w:p>
        </w:tc>
        <w:tc>
          <w:tcPr>
            <w:tcW w:w="663" w:type="dxa"/>
          </w:tcPr>
          <w:p w14:paraId="0774DDB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296AB80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5" w:type="dxa"/>
          </w:tcPr>
          <w:p w14:paraId="7E21E83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5D738E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CAE364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266201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2E9A5F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713FED47" w14:textId="77777777" w:rsidTr="006847B7">
        <w:tc>
          <w:tcPr>
            <w:tcW w:w="474" w:type="dxa"/>
          </w:tcPr>
          <w:p w14:paraId="26745695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3" w:type="dxa"/>
          </w:tcPr>
          <w:p w14:paraId="582A5A95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Mleczko Cif 750 ml.</w:t>
            </w:r>
          </w:p>
        </w:tc>
        <w:tc>
          <w:tcPr>
            <w:tcW w:w="663" w:type="dxa"/>
          </w:tcPr>
          <w:p w14:paraId="6BE1F8C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571173F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</w:tcPr>
          <w:p w14:paraId="539A687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65A6EE6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015D13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70073FD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128B1F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1E473FFA" w14:textId="77777777" w:rsidTr="006847B7">
        <w:tc>
          <w:tcPr>
            <w:tcW w:w="474" w:type="dxa"/>
          </w:tcPr>
          <w:p w14:paraId="3C7E9E80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23" w:type="dxa"/>
          </w:tcPr>
          <w:p w14:paraId="609368F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Rękawiczki nitrylowe  L</w:t>
            </w:r>
          </w:p>
        </w:tc>
        <w:tc>
          <w:tcPr>
            <w:tcW w:w="663" w:type="dxa"/>
          </w:tcPr>
          <w:p w14:paraId="122DDA9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op</w:t>
            </w:r>
          </w:p>
        </w:tc>
        <w:tc>
          <w:tcPr>
            <w:tcW w:w="613" w:type="dxa"/>
          </w:tcPr>
          <w:p w14:paraId="0427A20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15" w:type="dxa"/>
          </w:tcPr>
          <w:p w14:paraId="7F80CCB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B39D22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4402E5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D3F537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3172DAF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0C392099" w14:textId="77777777" w:rsidTr="006847B7">
        <w:tc>
          <w:tcPr>
            <w:tcW w:w="474" w:type="dxa"/>
          </w:tcPr>
          <w:p w14:paraId="2E6E122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23" w:type="dxa"/>
          </w:tcPr>
          <w:p w14:paraId="4FBBC5E0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sprzątania Ajax 1 l.</w:t>
            </w:r>
          </w:p>
        </w:tc>
        <w:tc>
          <w:tcPr>
            <w:tcW w:w="663" w:type="dxa"/>
          </w:tcPr>
          <w:p w14:paraId="71A2FC7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14BB3B4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5" w:type="dxa"/>
          </w:tcPr>
          <w:p w14:paraId="6DDD6CC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62A3F12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667489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358F0D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61C717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7954148C" w14:textId="77777777" w:rsidTr="006847B7">
        <w:tc>
          <w:tcPr>
            <w:tcW w:w="474" w:type="dxa"/>
          </w:tcPr>
          <w:p w14:paraId="06A43C9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23" w:type="dxa"/>
          </w:tcPr>
          <w:p w14:paraId="65B435E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z koszyczkiem</w:t>
            </w:r>
          </w:p>
        </w:tc>
        <w:tc>
          <w:tcPr>
            <w:tcW w:w="663" w:type="dxa"/>
          </w:tcPr>
          <w:p w14:paraId="4D83E33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57B06CB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14:paraId="2647FAC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26D858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EA7897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C509D3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BAD7AFC" w14:textId="77777777" w:rsidR="00D7620D" w:rsidRDefault="00D7620D" w:rsidP="006847B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D7620D" w14:paraId="671AA8B4" w14:textId="77777777" w:rsidTr="006847B7">
        <w:tc>
          <w:tcPr>
            <w:tcW w:w="474" w:type="dxa"/>
          </w:tcPr>
          <w:p w14:paraId="29A53A9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23" w:type="dxa"/>
          </w:tcPr>
          <w:p w14:paraId="42C4A252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śmiecie 35 l. LDPE 25 szt. w rolce</w:t>
            </w:r>
          </w:p>
        </w:tc>
        <w:tc>
          <w:tcPr>
            <w:tcW w:w="663" w:type="dxa"/>
          </w:tcPr>
          <w:p w14:paraId="0C93EED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rolki</w:t>
            </w:r>
          </w:p>
        </w:tc>
        <w:tc>
          <w:tcPr>
            <w:tcW w:w="613" w:type="dxa"/>
          </w:tcPr>
          <w:p w14:paraId="223F94A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</w:tcPr>
          <w:p w14:paraId="7C3610D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41303FC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30C6A8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3E5F625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C4D289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086A3BCB" w14:textId="77777777" w:rsidTr="006847B7">
        <w:tc>
          <w:tcPr>
            <w:tcW w:w="474" w:type="dxa"/>
          </w:tcPr>
          <w:p w14:paraId="04C6F3C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23" w:type="dxa"/>
          </w:tcPr>
          <w:p w14:paraId="5F840DAF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120 l. LDPE 25 szt. w rolce</w:t>
            </w:r>
          </w:p>
        </w:tc>
        <w:tc>
          <w:tcPr>
            <w:tcW w:w="663" w:type="dxa"/>
          </w:tcPr>
          <w:p w14:paraId="680DE95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rolek</w:t>
            </w:r>
          </w:p>
        </w:tc>
        <w:tc>
          <w:tcPr>
            <w:tcW w:w="613" w:type="dxa"/>
          </w:tcPr>
          <w:p w14:paraId="78BD5E4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</w:tcPr>
          <w:p w14:paraId="13D5F7E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293F80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19E738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6C356E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EEA2A6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67009E74" w14:textId="77777777" w:rsidTr="006847B7">
        <w:tc>
          <w:tcPr>
            <w:tcW w:w="474" w:type="dxa"/>
          </w:tcPr>
          <w:p w14:paraId="6E8483F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23" w:type="dxa"/>
          </w:tcPr>
          <w:p w14:paraId="6CC72418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Twarda szczotka  -Vikan do szorowania z rączką -</w:t>
            </w:r>
          </w:p>
        </w:tc>
        <w:tc>
          <w:tcPr>
            <w:tcW w:w="663" w:type="dxa"/>
          </w:tcPr>
          <w:p w14:paraId="2EC0A1A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2F077EE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4D9B627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D1C67A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5C28E3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33D6FEE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9FD570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1757F537" w14:textId="77777777" w:rsidTr="006847B7">
        <w:tc>
          <w:tcPr>
            <w:tcW w:w="474" w:type="dxa"/>
          </w:tcPr>
          <w:p w14:paraId="1DCBAC1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23" w:type="dxa"/>
          </w:tcPr>
          <w:p w14:paraId="2995FA66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Ściereczka mikrofibra 30/30</w:t>
            </w:r>
          </w:p>
        </w:tc>
        <w:tc>
          <w:tcPr>
            <w:tcW w:w="663" w:type="dxa"/>
          </w:tcPr>
          <w:p w14:paraId="79B3E12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04D2C8E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14:paraId="25711C8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F5F669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09F0888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BB16CE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0AB513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3B6B4EEC" w14:textId="77777777" w:rsidTr="006847B7">
        <w:tc>
          <w:tcPr>
            <w:tcW w:w="474" w:type="dxa"/>
          </w:tcPr>
          <w:p w14:paraId="2466FBF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23" w:type="dxa"/>
          </w:tcPr>
          <w:p w14:paraId="1DDD53C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do naczyń</w:t>
            </w:r>
          </w:p>
        </w:tc>
        <w:tc>
          <w:tcPr>
            <w:tcW w:w="663" w:type="dxa"/>
          </w:tcPr>
          <w:p w14:paraId="4EE2D3D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6EE629A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5" w:type="dxa"/>
          </w:tcPr>
          <w:p w14:paraId="0ED82B1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5F9889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0F9D90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C07C90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1B798B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3E50E1B8" w14:textId="77777777" w:rsidTr="006847B7">
        <w:tc>
          <w:tcPr>
            <w:tcW w:w="474" w:type="dxa"/>
          </w:tcPr>
          <w:p w14:paraId="1EBF796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23" w:type="dxa"/>
          </w:tcPr>
          <w:p w14:paraId="32A1D4DD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Ręcznik papierowy składany biały  do podajnika  ZZ  Satino</w:t>
            </w:r>
          </w:p>
        </w:tc>
        <w:tc>
          <w:tcPr>
            <w:tcW w:w="663" w:type="dxa"/>
          </w:tcPr>
          <w:p w14:paraId="056FF7B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</w:t>
            </w:r>
          </w:p>
        </w:tc>
        <w:tc>
          <w:tcPr>
            <w:tcW w:w="613" w:type="dxa"/>
          </w:tcPr>
          <w:p w14:paraId="337E90E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198ABA7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A1FAC4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C20620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715E732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F745E4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04900DC6" w14:textId="77777777" w:rsidTr="006847B7">
        <w:tc>
          <w:tcPr>
            <w:tcW w:w="474" w:type="dxa"/>
          </w:tcPr>
          <w:p w14:paraId="3FF01E3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23" w:type="dxa"/>
          </w:tcPr>
          <w:p w14:paraId="79C42408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mycia ręcznego naczyń kuchennych Ludwik</w:t>
            </w:r>
          </w:p>
          <w:p w14:paraId="74A73100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l.</w:t>
            </w:r>
          </w:p>
        </w:tc>
        <w:tc>
          <w:tcPr>
            <w:tcW w:w="663" w:type="dxa"/>
          </w:tcPr>
          <w:p w14:paraId="4D0FD4F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736B082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5" w:type="dxa"/>
          </w:tcPr>
          <w:p w14:paraId="6C25F333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6EFDCB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AF4508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9C2D77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2CFAF9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27177565" w14:textId="77777777" w:rsidTr="006847B7">
        <w:tc>
          <w:tcPr>
            <w:tcW w:w="474" w:type="dxa"/>
          </w:tcPr>
          <w:p w14:paraId="256D173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23" w:type="dxa"/>
          </w:tcPr>
          <w:p w14:paraId="65202185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do zębów -colgate</w:t>
            </w:r>
          </w:p>
          <w:p w14:paraId="1CB2E048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75ml</w:t>
            </w:r>
          </w:p>
        </w:tc>
        <w:tc>
          <w:tcPr>
            <w:tcW w:w="663" w:type="dxa"/>
          </w:tcPr>
          <w:p w14:paraId="1552F26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2A299DB4" w14:textId="77777777" w:rsidR="00D7620D" w:rsidRDefault="00D7620D" w:rsidP="006847B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15" w:type="dxa"/>
          </w:tcPr>
          <w:p w14:paraId="1993BEC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40AE7E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4170772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298811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F9C37D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06352120" w14:textId="77777777" w:rsidTr="006847B7">
        <w:tc>
          <w:tcPr>
            <w:tcW w:w="474" w:type="dxa"/>
          </w:tcPr>
          <w:p w14:paraId="49FF7D6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23" w:type="dxa"/>
          </w:tcPr>
          <w:p w14:paraId="6979DC56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Rękawiczki nitrylowe -S</w:t>
            </w:r>
          </w:p>
          <w:p w14:paraId="0306B0E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32BC4ED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7D29D3F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5" w:type="dxa"/>
          </w:tcPr>
          <w:p w14:paraId="48B69D1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20B5C29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77F6F40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57FC438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3B65DB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2C00C35A" w14:textId="77777777" w:rsidTr="006847B7">
        <w:tc>
          <w:tcPr>
            <w:tcW w:w="474" w:type="dxa"/>
          </w:tcPr>
          <w:p w14:paraId="3F44899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</w:t>
            </w:r>
          </w:p>
        </w:tc>
        <w:tc>
          <w:tcPr>
            <w:tcW w:w="2723" w:type="dxa"/>
          </w:tcPr>
          <w:p w14:paraId="435F2BD7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dezynf velodes 5l</w:t>
            </w:r>
          </w:p>
        </w:tc>
        <w:tc>
          <w:tcPr>
            <w:tcW w:w="663" w:type="dxa"/>
          </w:tcPr>
          <w:p w14:paraId="3521A39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668E5C9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7E83845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678FC3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A7162B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AE5B77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9BB282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28B80812" w14:textId="77777777" w:rsidTr="006847B7">
        <w:tc>
          <w:tcPr>
            <w:tcW w:w="474" w:type="dxa"/>
          </w:tcPr>
          <w:p w14:paraId="34532358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</w:t>
            </w:r>
          </w:p>
        </w:tc>
        <w:tc>
          <w:tcPr>
            <w:tcW w:w="2723" w:type="dxa"/>
          </w:tcPr>
          <w:p w14:paraId="747FC407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dezynf velox 5l</w:t>
            </w:r>
          </w:p>
        </w:tc>
        <w:tc>
          <w:tcPr>
            <w:tcW w:w="663" w:type="dxa"/>
          </w:tcPr>
          <w:p w14:paraId="6490314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0AC08BC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17BF103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7DE977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16505D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B9D2A7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7732DF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3871130E" w14:textId="77777777" w:rsidTr="006847B7">
        <w:tc>
          <w:tcPr>
            <w:tcW w:w="474" w:type="dxa"/>
          </w:tcPr>
          <w:p w14:paraId="371A671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723" w:type="dxa"/>
          </w:tcPr>
          <w:p w14:paraId="0AF2B5CE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Mata antypoślizgowa wannowa50/100</w:t>
            </w:r>
          </w:p>
        </w:tc>
        <w:tc>
          <w:tcPr>
            <w:tcW w:w="663" w:type="dxa"/>
          </w:tcPr>
          <w:p w14:paraId="1C35536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44CCD59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012B709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A8AAC5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35035A6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5CAF2483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618974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101272B7" w14:textId="77777777" w:rsidTr="006847B7">
        <w:tc>
          <w:tcPr>
            <w:tcW w:w="474" w:type="dxa"/>
          </w:tcPr>
          <w:p w14:paraId="64F4CEC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2723" w:type="dxa"/>
          </w:tcPr>
          <w:p w14:paraId="1EACDE0B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toaletowy dwuwarstwowy op/ 8szt.</w:t>
            </w:r>
          </w:p>
        </w:tc>
        <w:tc>
          <w:tcPr>
            <w:tcW w:w="663" w:type="dxa"/>
          </w:tcPr>
          <w:p w14:paraId="68CEFF3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613" w:type="dxa"/>
          </w:tcPr>
          <w:p w14:paraId="6822F70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5" w:type="dxa"/>
          </w:tcPr>
          <w:p w14:paraId="206B3A3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4CA4D05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9DA096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CA68B4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C3B0A9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59CAB760" w14:textId="77777777" w:rsidTr="006847B7">
        <w:tc>
          <w:tcPr>
            <w:tcW w:w="474" w:type="dxa"/>
          </w:tcPr>
          <w:p w14:paraId="2EC795D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23" w:type="dxa"/>
          </w:tcPr>
          <w:p w14:paraId="39CD591D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szyb Widows 5 l.</w:t>
            </w:r>
          </w:p>
          <w:p w14:paraId="15E083DB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612F25A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68C34663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267026F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792E9B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A1D804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78CEF95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374128E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16438F48" w14:textId="77777777" w:rsidTr="006847B7">
        <w:tc>
          <w:tcPr>
            <w:tcW w:w="474" w:type="dxa"/>
          </w:tcPr>
          <w:p w14:paraId="50E9C414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23" w:type="dxa"/>
          </w:tcPr>
          <w:p w14:paraId="331403D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do rąk  Lilien 5 l.</w:t>
            </w:r>
          </w:p>
          <w:p w14:paraId="21E32685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</w:tcPr>
          <w:p w14:paraId="22497BA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613" w:type="dxa"/>
          </w:tcPr>
          <w:p w14:paraId="7818BBF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67F08CF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125D82A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286B0C9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DCF3D0C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265CBAE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2A68A8A0" w14:textId="77777777" w:rsidTr="006847B7">
        <w:tc>
          <w:tcPr>
            <w:tcW w:w="474" w:type="dxa"/>
          </w:tcPr>
          <w:p w14:paraId="38DC720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723" w:type="dxa"/>
          </w:tcPr>
          <w:p w14:paraId="7C107D11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Rękawiczki jednorazowego użytku nitrylowe  M</w:t>
            </w:r>
          </w:p>
        </w:tc>
        <w:tc>
          <w:tcPr>
            <w:tcW w:w="663" w:type="dxa"/>
          </w:tcPr>
          <w:p w14:paraId="1F9AEA4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</w:t>
            </w:r>
          </w:p>
        </w:tc>
        <w:tc>
          <w:tcPr>
            <w:tcW w:w="613" w:type="dxa"/>
          </w:tcPr>
          <w:p w14:paraId="151AEF2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15" w:type="dxa"/>
          </w:tcPr>
          <w:p w14:paraId="45547B1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502DA60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6980777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074850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11FFAC5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E404E7" w14:textId="77777777" w:rsidR="00D7620D" w:rsidRDefault="00D7620D" w:rsidP="006847B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509CCCC6" w14:textId="77777777" w:rsidR="00D7620D" w:rsidRDefault="00D7620D" w:rsidP="006847B7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D7620D" w14:paraId="691D83E0" w14:textId="77777777" w:rsidTr="006847B7">
        <w:trPr>
          <w:trHeight w:val="489"/>
        </w:trPr>
        <w:tc>
          <w:tcPr>
            <w:tcW w:w="474" w:type="dxa"/>
          </w:tcPr>
          <w:p w14:paraId="0C19D87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723" w:type="dxa"/>
          </w:tcPr>
          <w:p w14:paraId="56914A7B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SP-100 swish PŁYN -5L</w:t>
            </w:r>
          </w:p>
        </w:tc>
        <w:tc>
          <w:tcPr>
            <w:tcW w:w="663" w:type="dxa"/>
          </w:tcPr>
          <w:p w14:paraId="1EE32BF3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sztx</w:t>
            </w:r>
          </w:p>
        </w:tc>
        <w:tc>
          <w:tcPr>
            <w:tcW w:w="613" w:type="dxa"/>
          </w:tcPr>
          <w:p w14:paraId="0C19C5E6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5" w:type="dxa"/>
          </w:tcPr>
          <w:p w14:paraId="53C9BA0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CF1B411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F95EC1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58FB26F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4BD1202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468ADB8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DD4143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620D" w14:paraId="409BDB40" w14:textId="77777777" w:rsidTr="006847B7">
        <w:trPr>
          <w:trHeight w:val="489"/>
        </w:trPr>
        <w:tc>
          <w:tcPr>
            <w:tcW w:w="474" w:type="dxa"/>
          </w:tcPr>
          <w:p w14:paraId="2C590EB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3" w:type="dxa"/>
          </w:tcPr>
          <w:p w14:paraId="6F96D40D" w14:textId="77777777" w:rsidR="00D7620D" w:rsidRDefault="00D7620D" w:rsidP="00684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ogółem</w:t>
            </w:r>
          </w:p>
        </w:tc>
        <w:tc>
          <w:tcPr>
            <w:tcW w:w="663" w:type="dxa"/>
          </w:tcPr>
          <w:p w14:paraId="0851F8CD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14:paraId="4BC29089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022FBD3A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C7B0B4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176D496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56A63A27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211D16B" w14:textId="77777777" w:rsidR="00D7620D" w:rsidRDefault="00D7620D" w:rsidP="00684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44EE12" w14:textId="77777777" w:rsidR="00274DA7" w:rsidRDefault="00274DA7">
      <w:pPr>
        <w:rPr>
          <w:rFonts w:ascii="Times New Roman" w:hAnsi="Times New Roman" w:cs="Times New Roman"/>
          <w:sz w:val="24"/>
          <w:szCs w:val="24"/>
        </w:rPr>
      </w:pPr>
    </w:p>
    <w:sectPr w:rsidR="00274DA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A7"/>
    <w:rsid w:val="00004477"/>
    <w:rsid w:val="00027D65"/>
    <w:rsid w:val="001832B9"/>
    <w:rsid w:val="00196C3E"/>
    <w:rsid w:val="00203D02"/>
    <w:rsid w:val="00220CE7"/>
    <w:rsid w:val="00274DA7"/>
    <w:rsid w:val="00326F97"/>
    <w:rsid w:val="00377F96"/>
    <w:rsid w:val="003D6364"/>
    <w:rsid w:val="0054050F"/>
    <w:rsid w:val="00553C45"/>
    <w:rsid w:val="00566BC8"/>
    <w:rsid w:val="00622674"/>
    <w:rsid w:val="00646FC4"/>
    <w:rsid w:val="0069397A"/>
    <w:rsid w:val="006D04E7"/>
    <w:rsid w:val="007505D3"/>
    <w:rsid w:val="00792A18"/>
    <w:rsid w:val="007B58D1"/>
    <w:rsid w:val="008042F9"/>
    <w:rsid w:val="00810F4D"/>
    <w:rsid w:val="00846960"/>
    <w:rsid w:val="0087657B"/>
    <w:rsid w:val="009F1447"/>
    <w:rsid w:val="00AA227E"/>
    <w:rsid w:val="00B81FE3"/>
    <w:rsid w:val="00D53A72"/>
    <w:rsid w:val="00D7620D"/>
    <w:rsid w:val="00E45D05"/>
    <w:rsid w:val="00E56BEA"/>
    <w:rsid w:val="00E70E5A"/>
    <w:rsid w:val="00F534CC"/>
    <w:rsid w:val="00F90E06"/>
    <w:rsid w:val="00F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CF0C"/>
  <w15:docId w15:val="{489DD894-7270-4544-B002-11181A7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4D2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64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46960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BD75-5816-4CFC-A409-590FB916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dc:description/>
  <cp:lastModifiedBy>Anna Skiba</cp:lastModifiedBy>
  <cp:revision>10</cp:revision>
  <cp:lastPrinted>2024-08-28T06:51:00Z</cp:lastPrinted>
  <dcterms:created xsi:type="dcterms:W3CDTF">2024-09-11T09:14:00Z</dcterms:created>
  <dcterms:modified xsi:type="dcterms:W3CDTF">2024-09-18T11:41:00Z</dcterms:modified>
  <dc:language>pl-PL</dc:language>
</cp:coreProperties>
</file>