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0B11" w14:textId="77777777" w:rsidR="00746BF7" w:rsidRDefault="000000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Załącznik nr 4 do </w:t>
      </w:r>
      <w:r>
        <w:rPr>
          <w:rFonts w:ascii="Times New Roman" w:hAnsi="Times New Roman" w:cs="Times New Roman"/>
          <w:sz w:val="20"/>
          <w:szCs w:val="20"/>
        </w:rPr>
        <w:t xml:space="preserve">Regulaminu udzielania zamówień publicznych o wartości mniejszej niż 130 000 zł </w:t>
      </w:r>
      <w:r>
        <w:rPr>
          <w:rFonts w:ascii="Times New Roman" w:hAnsi="Times New Roman" w:cs="Times New Roman"/>
          <w:sz w:val="20"/>
          <w:szCs w:val="20"/>
        </w:rPr>
        <w:br/>
        <w:t>w Powiatowym Centrum Usług Wspólnych w Krzyżanowicach</w:t>
      </w:r>
    </w:p>
    <w:p w14:paraId="7B305713" w14:textId="77777777" w:rsidR="00746BF7" w:rsidRDefault="007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742F" w14:textId="77777777" w:rsidR="00746B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C3AE15B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(nazwa i adres).………………………………………………………………..</w:t>
      </w:r>
    </w:p>
    <w:p w14:paraId="19E40EF7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oferty na realizację/wykonanie zadania pn.:</w:t>
      </w:r>
    </w:p>
    <w:p w14:paraId="5D1EE854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</w:t>
      </w:r>
    </w:p>
    <w:p w14:paraId="4C9854BD" w14:textId="42578F23" w:rsidR="00A9492B" w:rsidRPr="00A9492B" w:rsidRDefault="00A9492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nazwa zadania )</w:t>
      </w:r>
    </w:p>
    <w:p w14:paraId="05C3CD1D" w14:textId="77777777" w:rsidR="00746BF7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Oferujemy wykonanie usługi/dostawy/roboty budowlanej* będącej przedmiotem zamówienia, zgodnie z wymogami opisu przedmiotu zamówienia, za kwotę </w:t>
      </w:r>
      <w:r>
        <w:rPr>
          <w:rFonts w:ascii="Times New Roman" w:hAnsi="Times New Roman" w:cs="Times New Roman"/>
          <w:bCs/>
          <w:sz w:val="24"/>
          <w:szCs w:val="24"/>
        </w:rPr>
        <w:br/>
        <w:t>w wysokości:</w:t>
      </w:r>
    </w:p>
    <w:p w14:paraId="43A088E8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………………….. złotych</w:t>
      </w:r>
    </w:p>
    <w:p w14:paraId="00B10F0A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………………………….. złotych</w:t>
      </w:r>
    </w:p>
    <w:p w14:paraId="239AB58C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 złotych:……………………………………………………………………………………..……</w:t>
      </w:r>
    </w:p>
    <w:p w14:paraId="01337735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realizacji/wykonania zamówienia:……………………………………………………..…………….</w:t>
      </w:r>
    </w:p>
    <w:p w14:paraId="2E70E5D6" w14:textId="2FF29613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</w:t>
      </w:r>
      <w:r w:rsidR="008F3AAC">
        <w:rPr>
          <w:rFonts w:ascii="Times New Roman" w:hAnsi="Times New Roman" w:cs="Times New Roman"/>
          <w:sz w:val="24"/>
          <w:szCs w:val="24"/>
        </w:rPr>
        <w:t>i:</w:t>
      </w:r>
    </w:p>
    <w:p w14:paraId="6ADB0D93" w14:textId="09343A4E" w:rsidR="008F3AAC" w:rsidRDefault="008F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Pralka </w:t>
      </w:r>
      <w:r w:rsidR="00AA4A39">
        <w:rPr>
          <w:rFonts w:ascii="Times New Roman" w:hAnsi="Times New Roman" w:cs="Times New Roman"/>
          <w:sz w:val="24"/>
          <w:szCs w:val="24"/>
        </w:rPr>
        <w:t xml:space="preserve">              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AA4A39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="00AA4A39"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02E6CBA" w14:textId="5F5DF928" w:rsidR="008F3AAC" w:rsidRDefault="008F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Suszarka</w:t>
      </w:r>
      <w:r w:rsidR="00AA4A3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AA4A39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="00AA4A39"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619E387" w14:textId="169800C4" w:rsidR="008F3AAC" w:rsidRDefault="008F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Piekarnik </w:t>
      </w:r>
      <w:r w:rsidR="00AA4A3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="00AA4A39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="00AA4A39"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A4A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F3760" w14:textId="00FCEA42" w:rsidR="008F3AAC" w:rsidRDefault="008F3AA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="00AA4A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="00AA4A39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="00AA4A39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AA4A39">
        <w:rPr>
          <w:rFonts w:ascii="Times New Roman" w:hAnsi="Times New Roman" w:cs="Times New Roman"/>
          <w:sz w:val="24"/>
          <w:szCs w:val="24"/>
        </w:rPr>
        <w:t>.</w:t>
      </w:r>
    </w:p>
    <w:p w14:paraId="3C2E2011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związani ofertą zgodnie z warunkiem określonym w zaproszeniu ofertowym, tj. przez ……… dni.</w:t>
      </w:r>
    </w:p>
    <w:p w14:paraId="6095F276" w14:textId="0917FC2C" w:rsidR="00A9492B" w:rsidRDefault="00A9492B">
      <w:pPr>
        <w:rPr>
          <w:rFonts w:ascii="Times New Roman" w:hAnsi="Times New Roman" w:cs="Times New Roman"/>
          <w:sz w:val="24"/>
          <w:szCs w:val="24"/>
        </w:rPr>
      </w:pPr>
      <w:bookmarkStart w:id="0" w:name="_Hlk183603348"/>
      <w:r>
        <w:rPr>
          <w:rFonts w:ascii="Times New Roman" w:hAnsi="Times New Roman" w:cs="Times New Roman"/>
          <w:sz w:val="24"/>
          <w:szCs w:val="24"/>
        </w:rPr>
        <w:t>Dostawa i wniesienie do siedziby Zamawiającego w cenie dostawy.</w:t>
      </w:r>
      <w:bookmarkEnd w:id="0"/>
    </w:p>
    <w:p w14:paraId="5091074A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bookmarkStart w:id="1" w:name="_Hlk44621939"/>
      <w:r>
        <w:rPr>
          <w:rFonts w:ascii="Times New Roman" w:hAnsi="Times New Roman" w:cs="Times New Roman"/>
          <w:sz w:val="24"/>
          <w:szCs w:val="24"/>
        </w:rPr>
        <w:t>Inne warunki realizacji zamówienia zgodnie z zapytaniem ofertowym…………….…….....……</w:t>
      </w:r>
      <w:bookmarkEnd w:id="1"/>
    </w:p>
    <w:p w14:paraId="66D176ED" w14:textId="77777777" w:rsidR="00746B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14:paraId="0CCC4229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14:paraId="1312CD21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znajdujemy się w sytuacji ekonomicznej i finansowej umożliwiającej realizację/wykonanie zamówienia.</w:t>
      </w:r>
    </w:p>
    <w:p w14:paraId="5354213C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Oświadczamy, że zobowiązujemy się do wykonania zamówienia zgodnie z opisem przedmiotu zamówienia zawartym w zaproszeniu do złożenia oferty oraz zgodnie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  <w:t>z przedstawioną ofertą.</w:t>
      </w:r>
    </w:p>
    <w:p w14:paraId="199D7796" w14:textId="17637258" w:rsidR="00746BF7" w:rsidRDefault="00746BF7" w:rsidP="00AA4A3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2" w:name="_Hlk183520998"/>
      <w:bookmarkStart w:id="3" w:name="_Hlk183520858"/>
    </w:p>
    <w:p w14:paraId="2064CC60" w14:textId="77777777" w:rsidR="00AA4A39" w:rsidRPr="00AA4A39" w:rsidRDefault="00AA4A39" w:rsidP="00AA4A3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14:paraId="7AADB057" w14:textId="2D02ADDA" w:rsidR="0080610F" w:rsidRDefault="0080610F" w:rsidP="0080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</w:t>
      </w:r>
      <w:r w:rsidR="008F3AA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AAC">
        <w:rPr>
          <w:rFonts w:ascii="Times New Roman" w:hAnsi="Times New Roman" w:cs="Times New Roman"/>
          <w:sz w:val="24"/>
          <w:szCs w:val="24"/>
        </w:rPr>
        <w:t xml:space="preserve">wyspecyfikowanie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9350" w:type="dxa"/>
        <w:tblLayout w:type="fixed"/>
        <w:tblLook w:val="04A0" w:firstRow="1" w:lastRow="0" w:firstColumn="1" w:lastColumn="0" w:noHBand="0" w:noVBand="1"/>
      </w:tblPr>
      <w:tblGrid>
        <w:gridCol w:w="475"/>
        <w:gridCol w:w="2723"/>
        <w:gridCol w:w="663"/>
        <w:gridCol w:w="613"/>
        <w:gridCol w:w="715"/>
        <w:gridCol w:w="1059"/>
        <w:gridCol w:w="934"/>
        <w:gridCol w:w="1036"/>
        <w:gridCol w:w="1132"/>
      </w:tblGrid>
      <w:tr w:rsidR="0080610F" w14:paraId="0E088C10" w14:textId="77777777" w:rsidTr="002A726B">
        <w:tc>
          <w:tcPr>
            <w:tcW w:w="475" w:type="dxa"/>
          </w:tcPr>
          <w:p w14:paraId="7452F708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2723" w:type="dxa"/>
          </w:tcPr>
          <w:p w14:paraId="2DDBF0C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663" w:type="dxa"/>
          </w:tcPr>
          <w:p w14:paraId="69B1F543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j. m.</w:t>
            </w:r>
          </w:p>
        </w:tc>
        <w:tc>
          <w:tcPr>
            <w:tcW w:w="613" w:type="dxa"/>
          </w:tcPr>
          <w:p w14:paraId="6B1AF0CA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ilość</w:t>
            </w:r>
          </w:p>
        </w:tc>
        <w:tc>
          <w:tcPr>
            <w:tcW w:w="715" w:type="dxa"/>
          </w:tcPr>
          <w:p w14:paraId="03947357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 xml:space="preserve">c. </w:t>
            </w:r>
            <w:proofErr w:type="spellStart"/>
            <w:r>
              <w:t>jed</w:t>
            </w:r>
            <w:proofErr w:type="spellEnd"/>
            <w:r>
              <w:t>.</w:t>
            </w:r>
          </w:p>
          <w:p w14:paraId="7119911E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netto</w:t>
            </w:r>
          </w:p>
        </w:tc>
        <w:tc>
          <w:tcPr>
            <w:tcW w:w="1059" w:type="dxa"/>
          </w:tcPr>
          <w:p w14:paraId="7CE114CB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Wartość netto</w:t>
            </w:r>
          </w:p>
        </w:tc>
        <w:tc>
          <w:tcPr>
            <w:tcW w:w="934" w:type="dxa"/>
          </w:tcPr>
          <w:p w14:paraId="61E7BB56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Stawka VAT</w:t>
            </w:r>
          </w:p>
        </w:tc>
        <w:tc>
          <w:tcPr>
            <w:tcW w:w="1036" w:type="dxa"/>
          </w:tcPr>
          <w:p w14:paraId="120ABB5F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Wartość VAT</w:t>
            </w:r>
          </w:p>
        </w:tc>
        <w:tc>
          <w:tcPr>
            <w:tcW w:w="1132" w:type="dxa"/>
          </w:tcPr>
          <w:p w14:paraId="40C2D8EB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Wartość brutto</w:t>
            </w:r>
          </w:p>
        </w:tc>
      </w:tr>
      <w:tr w:rsidR="0080610F" w14:paraId="65A7EF97" w14:textId="77777777" w:rsidTr="002A726B">
        <w:tc>
          <w:tcPr>
            <w:tcW w:w="475" w:type="dxa"/>
          </w:tcPr>
          <w:p w14:paraId="78F1E95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3" w:type="dxa"/>
          </w:tcPr>
          <w:p w14:paraId="79AB5046" w14:textId="3B5CCE94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Pralka automatyczna</w:t>
            </w:r>
          </w:p>
          <w:p w14:paraId="3C337774" w14:textId="7DAA2028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załadunek 9 kg. </w:t>
            </w:r>
          </w:p>
          <w:p w14:paraId="7392DE1D" w14:textId="6A257DED" w:rsidR="0080610F" w:rsidRDefault="0080610F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6460016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5223E5C0" w14:textId="6535F837" w:rsidR="0080610F" w:rsidRDefault="008F3AAC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14:paraId="4631DC34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1D98E7C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23BEB7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1FC5D5FC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3AED82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610F" w14:paraId="7C4E9AB2" w14:textId="77777777" w:rsidTr="002A726B">
        <w:tc>
          <w:tcPr>
            <w:tcW w:w="475" w:type="dxa"/>
          </w:tcPr>
          <w:p w14:paraId="769F6B5D" w14:textId="77777777" w:rsidR="0080610F" w:rsidRDefault="0080610F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3" w:type="dxa"/>
          </w:tcPr>
          <w:p w14:paraId="493311CD" w14:textId="0CD93549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Suszarka elektryczna </w:t>
            </w:r>
            <w:proofErr w:type="spellStart"/>
            <w:r>
              <w:rPr>
                <w:sz w:val="20"/>
                <w:szCs w:val="20"/>
              </w:rPr>
              <w:t>załadunk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949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kg.,</w:t>
            </w:r>
          </w:p>
          <w:p w14:paraId="5CE6C41F" w14:textId="473EC322" w:rsidR="0080610F" w:rsidRDefault="0080610F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1BFEC47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17C4A01E" w14:textId="070AFF21" w:rsidR="0080610F" w:rsidRDefault="008F3AAC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14:paraId="6D3F54EB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31A9BA27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7572A88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46077E5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887C99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610F" w14:paraId="1E6A4C1C" w14:textId="77777777" w:rsidTr="002A726B">
        <w:tc>
          <w:tcPr>
            <w:tcW w:w="475" w:type="dxa"/>
          </w:tcPr>
          <w:p w14:paraId="6E9198DF" w14:textId="77777777" w:rsidR="0080610F" w:rsidRDefault="0080610F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3" w:type="dxa"/>
          </w:tcPr>
          <w:p w14:paraId="06C606FD" w14:textId="77777777" w:rsidR="008F3AAC" w:rsidRDefault="0080610F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F3AAC">
              <w:rPr>
                <w:sz w:val="20"/>
                <w:szCs w:val="20"/>
              </w:rPr>
              <w:t xml:space="preserve">  Piekarnik elektryczny do zabudowy:</w:t>
            </w:r>
          </w:p>
          <w:p w14:paraId="7606C397" w14:textId="75A09A09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moc przyłączeniowa </w:t>
            </w:r>
            <w:r w:rsidR="00A9492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kW,</w:t>
            </w:r>
          </w:p>
          <w:p w14:paraId="62A286BD" w14:textId="7C8A7415" w:rsidR="0080610F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przyłącze jednofazowe.</w:t>
            </w:r>
          </w:p>
        </w:tc>
        <w:tc>
          <w:tcPr>
            <w:tcW w:w="663" w:type="dxa"/>
          </w:tcPr>
          <w:p w14:paraId="1017F7E0" w14:textId="21885A93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F3AA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613" w:type="dxa"/>
          </w:tcPr>
          <w:p w14:paraId="028CFF7B" w14:textId="28CBFD24" w:rsidR="0080610F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5" w:type="dxa"/>
          </w:tcPr>
          <w:p w14:paraId="7631C083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6DB34F96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30110E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AF30913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8AFE17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3AAC" w14:paraId="5D593E65" w14:textId="77777777" w:rsidTr="002A726B">
        <w:tc>
          <w:tcPr>
            <w:tcW w:w="475" w:type="dxa"/>
          </w:tcPr>
          <w:p w14:paraId="6EF67D86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3" w:type="dxa"/>
          </w:tcPr>
          <w:p w14:paraId="1789AD10" w14:textId="77777777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Blender</w:t>
            </w:r>
            <w:proofErr w:type="spellEnd"/>
            <w:r>
              <w:rPr>
                <w:sz w:val="20"/>
                <w:szCs w:val="20"/>
              </w:rPr>
              <w:t xml:space="preserve">  ręczny :</w:t>
            </w:r>
          </w:p>
          <w:p w14:paraId="17C10A45" w14:textId="058D364E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maksymalna min. 1000</w:t>
            </w:r>
            <w:r w:rsidR="00AA4A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W,</w:t>
            </w:r>
          </w:p>
          <w:p w14:paraId="013A7618" w14:textId="63B3A92B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możliwość regulacji obrotów </w:t>
            </w:r>
          </w:p>
        </w:tc>
        <w:tc>
          <w:tcPr>
            <w:tcW w:w="663" w:type="dxa"/>
          </w:tcPr>
          <w:p w14:paraId="3AD1264D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04B71891" w14:textId="4DA31931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14:paraId="7F362147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5AA7A03F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BBB69AD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0FD1F50E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4B2E073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3AAC" w14:paraId="7DF6451D" w14:textId="77777777" w:rsidTr="002A726B">
        <w:trPr>
          <w:trHeight w:val="489"/>
        </w:trPr>
        <w:tc>
          <w:tcPr>
            <w:tcW w:w="475" w:type="dxa"/>
          </w:tcPr>
          <w:p w14:paraId="43BB7F62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</w:tcPr>
          <w:p w14:paraId="0B12B283" w14:textId="77777777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ogółem</w:t>
            </w:r>
          </w:p>
        </w:tc>
        <w:tc>
          <w:tcPr>
            <w:tcW w:w="663" w:type="dxa"/>
          </w:tcPr>
          <w:p w14:paraId="6757123F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14:paraId="1263DFBE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1C8B423C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2578B2D8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271C10B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01077BCC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1724E873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5728BC8" w14:textId="77777777" w:rsidR="00746BF7" w:rsidRDefault="00746BF7"/>
    <w:p w14:paraId="60952638" w14:textId="77777777" w:rsidR="00AA4A39" w:rsidRDefault="00AA4A39" w:rsidP="00AA4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załączamy:</w:t>
      </w:r>
    </w:p>
    <w:p w14:paraId="54E81C11" w14:textId="77777777" w:rsidR="00AA4A39" w:rsidRDefault="00AA4A39" w:rsidP="00AA4A39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67899D54" w14:textId="77777777" w:rsidR="00AA4A39" w:rsidRDefault="00AA4A39" w:rsidP="00AA4A39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25658199" w14:textId="77777777" w:rsidR="00AA4A39" w:rsidRDefault="00AA4A39" w:rsidP="00AA4A3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3E61597A" w14:textId="77777777" w:rsidR="00AA4A39" w:rsidRDefault="00AA4A39" w:rsidP="00AA4A3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A313723" w14:textId="77777777" w:rsidR="00AA4A39" w:rsidRDefault="00AA4A39" w:rsidP="00AA4A39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D1D185A" w14:textId="723A8B6E" w:rsidR="00AA4A39" w:rsidRPr="00AA4A39" w:rsidRDefault="00AA4A39" w:rsidP="00AA4A39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data i podpis wykonawcy)</w:t>
      </w:r>
    </w:p>
    <w:p w14:paraId="57AD4706" w14:textId="77777777" w:rsidR="00AA4A39" w:rsidRDefault="00AA4A39" w:rsidP="00AA4A3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5FD83C46" w14:textId="77777777" w:rsidR="00AA4A39" w:rsidRDefault="00AA4A39"/>
    <w:sectPr w:rsidR="00AA4A3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C6573"/>
    <w:multiLevelType w:val="multilevel"/>
    <w:tmpl w:val="6E984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F23ECE"/>
    <w:multiLevelType w:val="multilevel"/>
    <w:tmpl w:val="F44A6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91123A"/>
    <w:multiLevelType w:val="multilevel"/>
    <w:tmpl w:val="F44A6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94956">
    <w:abstractNumId w:val="2"/>
  </w:num>
  <w:num w:numId="2" w16cid:durableId="1308314519">
    <w:abstractNumId w:val="0"/>
  </w:num>
  <w:num w:numId="3" w16cid:durableId="39134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F7"/>
    <w:rsid w:val="0015313B"/>
    <w:rsid w:val="001F46ED"/>
    <w:rsid w:val="00326F97"/>
    <w:rsid w:val="00351763"/>
    <w:rsid w:val="003E4B5F"/>
    <w:rsid w:val="00412200"/>
    <w:rsid w:val="004C1F6C"/>
    <w:rsid w:val="00543FB8"/>
    <w:rsid w:val="005E0B33"/>
    <w:rsid w:val="006B04E0"/>
    <w:rsid w:val="00746BF7"/>
    <w:rsid w:val="0080610F"/>
    <w:rsid w:val="008C0516"/>
    <w:rsid w:val="008F3AAC"/>
    <w:rsid w:val="009F08B9"/>
    <w:rsid w:val="00A9492B"/>
    <w:rsid w:val="00AA4A39"/>
    <w:rsid w:val="00AA625E"/>
    <w:rsid w:val="00AB6F0A"/>
    <w:rsid w:val="00BD76C8"/>
    <w:rsid w:val="00D601AC"/>
    <w:rsid w:val="00E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149C"/>
  <w15:docId w15:val="{BBB5226D-37D5-4283-8475-D6F2EDB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D4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0F09D4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0F09D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04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dc:description/>
  <cp:lastModifiedBy>Anna Skiba</cp:lastModifiedBy>
  <cp:revision>8</cp:revision>
  <dcterms:created xsi:type="dcterms:W3CDTF">2024-09-18T12:07:00Z</dcterms:created>
  <dcterms:modified xsi:type="dcterms:W3CDTF">2024-11-27T11:36:00Z</dcterms:modified>
  <dc:language>pl-PL</dc:language>
</cp:coreProperties>
</file>