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92D1" w14:textId="77777777" w:rsidR="00AD218E" w:rsidRDefault="00AD218E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4B365BAE" w14:textId="77777777" w:rsidR="00AD218E" w:rsidRDefault="00000000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7F67F082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182A44F" w14:textId="77777777" w:rsidR="00AD218E" w:rsidRDefault="0000000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niepodleganiu wykluczeniu z postępowania na podstawie Art. 7 ust. 1 pkt 1-3 ustawy o szczególnych rozwiązaniach w zakresie przeciwdziałania wspieraniu agresji na Ukrainę oraz służących ochronie bezpieczeństwa narodowego</w:t>
      </w:r>
    </w:p>
    <w:p w14:paraId="1BE658EC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6EEE10A0" w14:textId="3DCB2F57" w:rsidR="00AD218E" w:rsidRDefault="0000000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</w:t>
      </w:r>
      <w:r w:rsidR="003B68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że firma :............................................................................................................................................................................... nie podlega wykluczeniu z postępowania na podstawie Art. 7 ust. 1 pkt 1-3 ustawy o szczególnych rozwiązaniach w zakresie przeciwdziałania wspieraniu agresji na Ukrainę oraz służących ochronie bezpieczeństwa narodowego.</w:t>
      </w:r>
    </w:p>
    <w:p w14:paraId="3E00C17C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E0B9986" w14:textId="77777777" w:rsidR="00AD218E" w:rsidRDefault="00AD218E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E0D7D99" w14:textId="77777777" w:rsidR="00AD218E" w:rsidRDefault="00AD218E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6984134" w14:textId="77777777" w:rsidR="00AD218E" w:rsidRDefault="00000000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                                                      ...........................................................</w:t>
      </w:r>
    </w:p>
    <w:p w14:paraId="5A0A53F0" w14:textId="77777777" w:rsidR="00AD218E" w:rsidRDefault="00000000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pieczęć i podpis upoważnionego przedstawiciela Wykonawcy</w:t>
      </w:r>
    </w:p>
    <w:sectPr w:rsidR="00AD218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B2D7" w14:textId="77777777" w:rsidR="00191FF9" w:rsidRDefault="00191FF9">
      <w:r>
        <w:separator/>
      </w:r>
    </w:p>
  </w:endnote>
  <w:endnote w:type="continuationSeparator" w:id="0">
    <w:p w14:paraId="3321F82C" w14:textId="77777777" w:rsidR="00191FF9" w:rsidRDefault="0019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478467"/>
      <w:docPartObj>
        <w:docPartGallery w:val="Page Numbers (Bottom of Page)"/>
        <w:docPartUnique/>
      </w:docPartObj>
    </w:sdtPr>
    <w:sdtContent>
      <w:p w14:paraId="0B53B63C" w14:textId="77777777" w:rsidR="00AD218E" w:rsidRDefault="00000000">
        <w:pPr>
          <w:pStyle w:val="Stopka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sz w:val="16"/>
            <w:szCs w:val="16"/>
          </w:rPr>
          <w:t>1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582DAD0" w14:textId="77777777" w:rsidR="00AD218E" w:rsidRDefault="00AD2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E0F3" w14:textId="77777777" w:rsidR="00191FF9" w:rsidRDefault="00191FF9">
      <w:r>
        <w:separator/>
      </w:r>
    </w:p>
  </w:footnote>
  <w:footnote w:type="continuationSeparator" w:id="0">
    <w:p w14:paraId="2EF158AC" w14:textId="77777777" w:rsidR="00191FF9" w:rsidRDefault="0019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CF7D" w14:textId="77777777" w:rsidR="00AD218E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0FCE4E" wp14:editId="156A6C51">
              <wp:simplePos x="0" y="0"/>
              <wp:positionH relativeFrom="page">
                <wp:posOffset>1363980</wp:posOffset>
              </wp:positionH>
              <wp:positionV relativeFrom="paragraph">
                <wp:posOffset>1419225</wp:posOffset>
              </wp:positionV>
              <wp:extent cx="14605" cy="146050"/>
              <wp:effectExtent l="0" t="0" r="0" b="0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ECA1B12" w14:textId="77777777" w:rsidR="00AD218E" w:rsidRDefault="00000000">
                          <w:pPr>
                            <w:pStyle w:val="Nagweklubstopka0"/>
                            <w:shd w:val="clear" w:color="auto" w:fill="auto"/>
                            <w:spacing w:line="312" w:lineRule="exact"/>
                            <w:jc w:val="center"/>
                          </w:pPr>
                          <w:r>
                            <w:rPr>
                              <w:rStyle w:val="PogrubienieNagweklubstopkaBookAntiqua105ptOdstpy1pt"/>
                            </w:rPr>
                            <w:t>§14.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FCE4E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107.4pt;margin-top:111.75pt;width:1.1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" stroked="f">
              <v:fill opacity="0"/>
              <v:textbox inset="0,0,0,0">
                <w:txbxContent>
                  <w:p w14:paraId="2ECA1B12" w14:textId="77777777" w:rsidR="00AD218E" w:rsidRDefault="00000000">
                    <w:pPr>
                      <w:pStyle w:val="Nagweklubstopka0"/>
                      <w:shd w:val="clear" w:color="auto" w:fill="auto"/>
                      <w:spacing w:line="312" w:lineRule="exact"/>
                      <w:jc w:val="center"/>
                    </w:pPr>
                    <w:r>
                      <w:rPr>
                        <w:rStyle w:val="PogrubienieNagweklubstopkaBookAntiqua105ptOdstpy1pt"/>
                      </w:rPr>
                      <w:t>§14.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8B4A" w14:textId="77777777" w:rsidR="00AD218E" w:rsidRDefault="00AD218E">
    <w:pPr>
      <w:rPr>
        <w:sz w:val="2"/>
        <w:szCs w:val="2"/>
      </w:rPr>
    </w:pPr>
  </w:p>
  <w:p w14:paraId="40B46562" w14:textId="77777777" w:rsidR="00AD218E" w:rsidRDefault="00AD218E">
    <w:pPr>
      <w:rPr>
        <w:sz w:val="2"/>
        <w:szCs w:val="2"/>
      </w:rPr>
    </w:pPr>
  </w:p>
  <w:p w14:paraId="63A22FB9" w14:textId="77777777" w:rsidR="00AD218E" w:rsidRDefault="00AD218E">
    <w:pPr>
      <w:jc w:val="right"/>
      <w:rPr>
        <w:rFonts w:ascii="Times New Roman" w:hAnsi="Times New Roman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ABFF" w14:textId="77777777" w:rsidR="00AD218E" w:rsidRDefault="00AD218E">
    <w:pPr>
      <w:rPr>
        <w:sz w:val="2"/>
        <w:szCs w:val="2"/>
      </w:rPr>
    </w:pPr>
  </w:p>
  <w:p w14:paraId="5E443731" w14:textId="77777777" w:rsidR="00AD218E" w:rsidRDefault="00AD218E">
    <w:pPr>
      <w:rPr>
        <w:sz w:val="2"/>
        <w:szCs w:val="2"/>
      </w:rPr>
    </w:pPr>
  </w:p>
  <w:p w14:paraId="7A063FAB" w14:textId="77777777" w:rsidR="00AD218E" w:rsidRDefault="00AD218E">
    <w:pPr>
      <w:jc w:val="right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18E"/>
    <w:rsid w:val="00191FF9"/>
    <w:rsid w:val="003B6896"/>
    <w:rsid w:val="00A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6181"/>
  <w15:docId w15:val="{7FD0B32E-D5F8-42E6-8D63-731B69A3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9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qFormat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qFormat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qFormat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qFormat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F5398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0456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0456D"/>
    <w:rPr>
      <w:rFonts w:ascii="Arial Unicode MS" w:eastAsia="Arial Unicode MS" w:hAnsi="Arial Unicode MS" w:cs="Arial Unicode MS"/>
      <w:color w:val="000000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56D"/>
    <w:rPr>
      <w:rFonts w:ascii="Tahoma" w:eastAsia="Arial Unicode MS" w:hAnsi="Tahoma" w:cs="Tahoma"/>
      <w:color w:val="000000"/>
      <w:sz w:val="16"/>
      <w:szCs w:val="16"/>
      <w:lang w:val="pl-PL"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Nagweklubstopka0">
    <w:name w:val="Nagłówek lub stopka"/>
    <w:basedOn w:val="Normalny"/>
    <w:link w:val="Nagweklubstopka"/>
    <w:qFormat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qFormat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04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045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5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F5398"/>
    <w:rPr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</Words>
  <Characters>763</Characters>
  <Application>Microsoft Office Word</Application>
  <DocSecurity>0</DocSecurity>
  <Lines>6</Lines>
  <Paragraphs>1</Paragraphs>
  <ScaleCrop>false</ScaleCrop>
  <Company>Krajowa Szkoła Sądownictwa i Prokuratury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dc:description/>
  <cp:lastModifiedBy>Anna Skiba</cp:lastModifiedBy>
  <cp:revision>21</cp:revision>
  <cp:lastPrinted>2023-11-08T06:30:00Z</cp:lastPrinted>
  <dcterms:created xsi:type="dcterms:W3CDTF">2021-01-30T20:24:00Z</dcterms:created>
  <dcterms:modified xsi:type="dcterms:W3CDTF">2023-11-08T07:51:00Z</dcterms:modified>
  <dc:language>pl-PL</dc:language>
</cp:coreProperties>
</file>